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07" w:rsidRDefault="00F02E01">
      <w:r w:rsidRPr="00AD40FD">
        <w:rPr>
          <w:noProof/>
        </w:rPr>
        <w:drawing>
          <wp:anchor distT="0" distB="0" distL="114300" distR="114300" simplePos="0" relativeHeight="251670528" behindDoc="0" locked="0" layoutInCell="1" allowOverlap="1" wp14:anchorId="3B8A2BA4" wp14:editId="3EB907C6">
            <wp:simplePos x="0" y="0"/>
            <wp:positionH relativeFrom="column">
              <wp:posOffset>4800600</wp:posOffset>
            </wp:positionH>
            <wp:positionV relativeFrom="paragraph">
              <wp:posOffset>4728210</wp:posOffset>
            </wp:positionV>
            <wp:extent cx="1645920" cy="1645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0FD">
        <w:rPr>
          <w:noProof/>
        </w:rPr>
        <w:drawing>
          <wp:anchor distT="0" distB="0" distL="114300" distR="114300" simplePos="0" relativeHeight="251668480" behindDoc="0" locked="0" layoutInCell="1" allowOverlap="1" wp14:anchorId="66C0D3DD" wp14:editId="0E8CA51F">
            <wp:simplePos x="0" y="0"/>
            <wp:positionH relativeFrom="column">
              <wp:posOffset>2148840</wp:posOffset>
            </wp:positionH>
            <wp:positionV relativeFrom="paragraph">
              <wp:posOffset>4728210</wp:posOffset>
            </wp:positionV>
            <wp:extent cx="1645920" cy="1645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0FD">
        <w:rPr>
          <w:noProof/>
        </w:rPr>
        <w:drawing>
          <wp:anchor distT="0" distB="0" distL="114300" distR="114300" simplePos="0" relativeHeight="251666432" behindDoc="0" locked="0" layoutInCell="1" allowOverlap="1" wp14:anchorId="5911A6AA" wp14:editId="1533A51F">
            <wp:simplePos x="0" y="0"/>
            <wp:positionH relativeFrom="column">
              <wp:posOffset>-472440</wp:posOffset>
            </wp:positionH>
            <wp:positionV relativeFrom="paragraph">
              <wp:posOffset>4726305</wp:posOffset>
            </wp:positionV>
            <wp:extent cx="1645920" cy="1645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24A4F" wp14:editId="6769B89A">
                <wp:simplePos x="0" y="0"/>
                <wp:positionH relativeFrom="column">
                  <wp:posOffset>-838200</wp:posOffset>
                </wp:positionH>
                <wp:positionV relativeFrom="paragraph">
                  <wp:posOffset>7985760</wp:posOffset>
                </wp:positionV>
                <wp:extent cx="7604760" cy="1403985"/>
                <wp:effectExtent l="0" t="0" r="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476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7D" w:rsidRPr="00F02E01" w:rsidRDefault="003E737D" w:rsidP="00F02E01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2E01">
                              <w:rPr>
                                <w:rFonts w:ascii="Georgia" w:hAnsi="Georgia"/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October 24, 2015 - Laconia, New Hampshire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pt;margin-top:628.8pt;width:598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" stroked="f">
                <v:fill opacity="32896f"/>
                <v:textbox style="mso-fit-shape-to-text:t">
                  <w:txbxContent>
                    <w:p w:rsidR="003E737D" w:rsidRPr="00F02E01" w:rsidRDefault="003E737D" w:rsidP="00F02E01">
                      <w:pPr>
                        <w:jc w:val="center"/>
                        <w:rPr>
                          <w:rFonts w:ascii="Georgia" w:hAnsi="Georgia"/>
                          <w:sz w:val="52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02E01">
                        <w:rPr>
                          <w:rFonts w:ascii="Georgia" w:hAnsi="Georgia"/>
                          <w:sz w:val="52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October 24, 2015 - Laconia, New Hampshire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0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BC82E" wp14:editId="539B7D8D">
                <wp:simplePos x="0" y="0"/>
                <wp:positionH relativeFrom="column">
                  <wp:posOffset>-838200</wp:posOffset>
                </wp:positionH>
                <wp:positionV relativeFrom="paragraph">
                  <wp:posOffset>6964680</wp:posOffset>
                </wp:positionV>
                <wp:extent cx="7604760" cy="140398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476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7D" w:rsidRPr="00F02E01" w:rsidRDefault="003E737D" w:rsidP="00F02E01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F02E01">
                              <w:rPr>
                                <w:rFonts w:ascii="Georgia" w:hAnsi="Georgia"/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Attendance mandatory for Hungarian speakers.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6pt;margin-top:548.4pt;width:598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" stroked="f">
                <v:fill opacity="32896f"/>
                <v:textbox style="mso-fit-shape-to-text:t">
                  <w:txbxContent>
                    <w:p w:rsidR="003E737D" w:rsidRPr="00F02E01" w:rsidRDefault="003E737D" w:rsidP="00F02E01">
                      <w:pPr>
                        <w:jc w:val="center"/>
                        <w:rPr>
                          <w:rFonts w:ascii="Georgia" w:hAnsi="Georgia"/>
                          <w:sz w:val="52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F02E01">
                        <w:rPr>
                          <w:rFonts w:ascii="Georgia" w:hAnsi="Georgia"/>
                          <w:sz w:val="52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Attendance mandatory for Hungarian speakers.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D40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9A46A" wp14:editId="14D577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604760" cy="6372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4760" cy="6372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E737D" w:rsidRDefault="003E737D" w:rsidP="00AD40FD">
                            <w:pPr>
                              <w:pStyle w:val="NormalWeb"/>
                              <w:spacing w:line="360" w:lineRule="atLeast"/>
                              <w:jc w:val="center"/>
                              <w:rPr>
                                <w:rStyle w:val="Strong"/>
                                <w:rFonts w:ascii="Georgia" w:hAnsi="Georgia"/>
                                <w:color w:val="333333"/>
                                <w:sz w:val="240"/>
                                <w:szCs w:val="2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02E01">
                              <w:rPr>
                                <w:rStyle w:val="Strong"/>
                                <w:rFonts w:ascii="Georgia" w:hAnsi="Georgia"/>
                                <w:color w:val="333333"/>
                                <w:sz w:val="240"/>
                                <w:szCs w:val="2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Kéne</w:t>
                            </w:r>
                            <w:proofErr w:type="spellEnd"/>
                            <w:r w:rsidRPr="00F02E01">
                              <w:rPr>
                                <w:rStyle w:val="Strong"/>
                                <w:rFonts w:ascii="Georgia" w:hAnsi="Georgia"/>
                                <w:color w:val="333333"/>
                                <w:sz w:val="240"/>
                                <w:szCs w:val="2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Pumpkin Festival</w:t>
                            </w:r>
                          </w:p>
                          <w:p w:rsidR="003E737D" w:rsidRPr="00F02E01" w:rsidRDefault="003E737D" w:rsidP="00AD40FD">
                            <w:pPr>
                              <w:pStyle w:val="NormalWeb"/>
                              <w:spacing w:line="360" w:lineRule="atLeast"/>
                              <w:jc w:val="center"/>
                              <w:rPr>
                                <w:rFonts w:ascii="Georgia" w:hAnsi="Georgia"/>
                                <w:color w:val="333333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98.8pt;height:501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" stroked="f">
                <v:fill opacity="32896f"/>
                <v:textbox>
                  <w:txbxContent>
                    <w:p w:rsidR="003E737D" w:rsidRDefault="003E737D" w:rsidP="00AD40FD">
                      <w:pPr>
                        <w:pStyle w:val="NormalWeb"/>
                        <w:spacing w:line="360" w:lineRule="atLeast"/>
                        <w:jc w:val="center"/>
                        <w:rPr>
                          <w:rStyle w:val="Strong"/>
                          <w:rFonts w:ascii="Georgia" w:hAnsi="Georgia"/>
                          <w:color w:val="333333"/>
                          <w:sz w:val="240"/>
                          <w:szCs w:val="24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F02E01">
                        <w:rPr>
                          <w:rStyle w:val="Strong"/>
                          <w:rFonts w:ascii="Georgia" w:hAnsi="Georgia"/>
                          <w:color w:val="333333"/>
                          <w:sz w:val="240"/>
                          <w:szCs w:val="24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Kéne</w:t>
                      </w:r>
                      <w:proofErr w:type="spellEnd"/>
                      <w:r w:rsidRPr="00F02E01">
                        <w:rPr>
                          <w:rStyle w:val="Strong"/>
                          <w:rFonts w:ascii="Georgia" w:hAnsi="Georgia"/>
                          <w:color w:val="333333"/>
                          <w:sz w:val="240"/>
                          <w:szCs w:val="24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Pumpkin Festival</w:t>
                      </w:r>
                    </w:p>
                    <w:p w:rsidR="003E737D" w:rsidRPr="00F02E01" w:rsidRDefault="003E737D" w:rsidP="00AD40FD">
                      <w:pPr>
                        <w:pStyle w:val="NormalWeb"/>
                        <w:spacing w:line="360" w:lineRule="atLeast"/>
                        <w:jc w:val="center"/>
                        <w:rPr>
                          <w:rFonts w:ascii="Georgia" w:hAnsi="Georgia"/>
                          <w:color w:val="333333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0FD" w:rsidRPr="00AD40FD">
        <w:rPr>
          <w:noProof/>
        </w:rPr>
        <w:t xml:space="preserve"> </w:t>
      </w:r>
      <w:bookmarkStart w:id="0" w:name="_GoBack"/>
      <w:bookmarkEnd w:id="0"/>
      <w:r w:rsidR="00AD40FD">
        <w:rPr>
          <w:noProof/>
        </w:rPr>
        <w:drawing>
          <wp:anchor distT="0" distB="0" distL="114300" distR="114300" simplePos="0" relativeHeight="251658240" behindDoc="1" locked="0" layoutInCell="1" allowOverlap="1" wp14:anchorId="16992729" wp14:editId="0C800120">
            <wp:simplePos x="0" y="0"/>
            <wp:positionH relativeFrom="column">
              <wp:posOffset>-4805317</wp:posOffset>
            </wp:positionH>
            <wp:positionV relativeFrom="paragraph">
              <wp:posOffset>2432050</wp:posOffset>
            </wp:positionV>
            <wp:extent cx="15544800" cy="7772400"/>
            <wp:effectExtent l="0" t="0" r="0" b="0"/>
            <wp:wrapNone/>
            <wp:docPr id="1" name="Picture 1" descr="http://upload.wikimedia.org/wikipedia/commons/thumb/c/c1/Flag_of_Hungary.svg/1280px-Flag_of_Hungar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1/Flag_of_Hungary.svg/1280px-Flag_of_Hungary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44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FD"/>
    <w:rsid w:val="000A508F"/>
    <w:rsid w:val="00152467"/>
    <w:rsid w:val="0018704F"/>
    <w:rsid w:val="00187D4D"/>
    <w:rsid w:val="001950AF"/>
    <w:rsid w:val="002362BA"/>
    <w:rsid w:val="0027599B"/>
    <w:rsid w:val="00277B89"/>
    <w:rsid w:val="00304419"/>
    <w:rsid w:val="0035778F"/>
    <w:rsid w:val="00366DB7"/>
    <w:rsid w:val="003E737D"/>
    <w:rsid w:val="004942D5"/>
    <w:rsid w:val="005211E7"/>
    <w:rsid w:val="00691AD2"/>
    <w:rsid w:val="006C53AC"/>
    <w:rsid w:val="007304F3"/>
    <w:rsid w:val="00784D4F"/>
    <w:rsid w:val="008D596E"/>
    <w:rsid w:val="009158B5"/>
    <w:rsid w:val="0093045F"/>
    <w:rsid w:val="00994C50"/>
    <w:rsid w:val="00995A07"/>
    <w:rsid w:val="00A22C72"/>
    <w:rsid w:val="00A63E06"/>
    <w:rsid w:val="00A72408"/>
    <w:rsid w:val="00AB3DF3"/>
    <w:rsid w:val="00AD40FD"/>
    <w:rsid w:val="00AF26E1"/>
    <w:rsid w:val="00B01518"/>
    <w:rsid w:val="00B36EEB"/>
    <w:rsid w:val="00C75526"/>
    <w:rsid w:val="00D07332"/>
    <w:rsid w:val="00D43CA1"/>
    <w:rsid w:val="00DA06EA"/>
    <w:rsid w:val="00E0646B"/>
    <w:rsid w:val="00E53B95"/>
    <w:rsid w:val="00E66BD2"/>
    <w:rsid w:val="00E73D8A"/>
    <w:rsid w:val="00F02E01"/>
    <w:rsid w:val="00F5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4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Andrews</dc:creator>
  <cp:lastModifiedBy>John Andrews</cp:lastModifiedBy>
  <cp:revision>2</cp:revision>
  <cp:lastPrinted>2015-04-27T11:13:00Z</cp:lastPrinted>
  <dcterms:created xsi:type="dcterms:W3CDTF">2015-04-27T10:24:00Z</dcterms:created>
  <dcterms:modified xsi:type="dcterms:W3CDTF">2015-04-27T11:25:00Z</dcterms:modified>
</cp:coreProperties>
</file>